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7D" w:rsidRDefault="002D5831" w:rsidP="002D58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          </w:t>
      </w:r>
      <w:r w:rsidR="00B648E3">
        <w:rPr>
          <w:color w:val="FF0000"/>
          <w:sz w:val="72"/>
          <w:szCs w:val="72"/>
        </w:rPr>
        <w:t xml:space="preserve">    </w:t>
      </w:r>
      <w:r>
        <w:rPr>
          <w:color w:val="FF0000"/>
          <w:sz w:val="72"/>
          <w:szCs w:val="72"/>
        </w:rPr>
        <w:t xml:space="preserve"> </w:t>
      </w:r>
      <w:r w:rsidR="00995E7D" w:rsidRPr="00995E7D">
        <w:rPr>
          <w:color w:val="FF0000"/>
          <w:sz w:val="72"/>
          <w:szCs w:val="72"/>
        </w:rPr>
        <w:t>OBSAH</w:t>
      </w:r>
    </w:p>
    <w:p w:rsidR="00995E7D" w:rsidRPr="00282D90" w:rsidRDefault="00995E7D" w:rsidP="00995E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282D90">
        <w:rPr>
          <w:sz w:val="24"/>
          <w:szCs w:val="24"/>
        </w:rPr>
        <w:tab/>
      </w:r>
      <w:r w:rsidRPr="00282D90">
        <w:rPr>
          <w:b/>
          <w:sz w:val="28"/>
          <w:szCs w:val="28"/>
          <w:bdr w:val="single" w:sz="4" w:space="0" w:color="auto"/>
        </w:rPr>
        <w:t>OZDRAVNÉ POBYTY</w:t>
      </w:r>
    </w:p>
    <w:p w:rsidR="00995E7D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tab/>
      </w:r>
      <w:r w:rsidRPr="00282D90">
        <w:rPr>
          <w:b/>
        </w:rPr>
        <w:t>1. ÚVOD</w:t>
      </w:r>
    </w:p>
    <w:p w:rsidR="002D5831" w:rsidRDefault="002D5831" w:rsidP="002D58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ab/>
        <w:t xml:space="preserve">2. </w:t>
      </w:r>
      <w:proofErr w:type="gramStart"/>
      <w:r>
        <w:rPr>
          <w:b/>
        </w:rPr>
        <w:t>PŘÍPRAVA :</w:t>
      </w:r>
      <w:proofErr w:type="gramEnd"/>
    </w:p>
    <w:p w:rsidR="00282D90" w:rsidRPr="002D5831" w:rsidRDefault="002D5831" w:rsidP="002D58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                            </w:t>
      </w:r>
      <w:proofErr w:type="gramStart"/>
      <w:r w:rsidR="00282D90">
        <w:t xml:space="preserve">a) </w:t>
      </w:r>
      <w:r>
        <w:t xml:space="preserve"> </w:t>
      </w:r>
      <w:r w:rsidR="0045009C">
        <w:t>Zajištění</w:t>
      </w:r>
      <w:proofErr w:type="gramEnd"/>
      <w:r w:rsidR="0045009C">
        <w:t xml:space="preserve"> účasti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9</w:t>
      </w:r>
    </w:p>
    <w:p w:rsidR="00282D90" w:rsidRDefault="00282D90" w:rsidP="002D58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</w:r>
      <w:proofErr w:type="gramStart"/>
      <w:r>
        <w:t xml:space="preserve">b) </w:t>
      </w:r>
      <w:r w:rsidR="002D5831">
        <w:t xml:space="preserve"> </w:t>
      </w:r>
      <w:r w:rsidR="0045009C">
        <w:t>Místo</w:t>
      </w:r>
      <w:proofErr w:type="gramEnd"/>
      <w:r w:rsidR="0045009C">
        <w:t xml:space="preserve"> a termíny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  11</w:t>
      </w:r>
    </w:p>
    <w:p w:rsidR="00282D90" w:rsidRDefault="00282D90" w:rsidP="002D58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</w:r>
      <w:proofErr w:type="gramStart"/>
      <w:r>
        <w:t>c)  Personál</w:t>
      </w:r>
      <w:r w:rsidR="0045009C">
        <w:t>ní</w:t>
      </w:r>
      <w:proofErr w:type="gramEnd"/>
      <w:r w:rsidR="0045009C">
        <w:t xml:space="preserve"> zabezpečení, konzultace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  12</w:t>
      </w:r>
    </w:p>
    <w:p w:rsidR="00282D90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282D90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</w:rPr>
      </w:pPr>
      <w:r>
        <w:tab/>
      </w:r>
      <w:r w:rsidRPr="00282D90">
        <w:rPr>
          <w:b/>
        </w:rPr>
        <w:t xml:space="preserve">3. </w:t>
      </w:r>
      <w:proofErr w:type="gramStart"/>
      <w:r w:rsidRPr="00282D90">
        <w:rPr>
          <w:b/>
        </w:rPr>
        <w:t>PRŮBĚH :</w:t>
      </w:r>
      <w:proofErr w:type="gramEnd"/>
    </w:p>
    <w:p w:rsidR="00282D90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rPr>
          <w:b/>
        </w:rPr>
        <w:tab/>
      </w:r>
      <w:r>
        <w:rPr>
          <w:b/>
        </w:rPr>
        <w:tab/>
      </w:r>
      <w:r w:rsidRPr="00282D90">
        <w:t>a) Zahájení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  15</w:t>
      </w:r>
    </w:p>
    <w:p w:rsidR="00282D90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</w:r>
      <w:r w:rsidR="0045009C">
        <w:t xml:space="preserve">b) Program 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  16</w:t>
      </w:r>
    </w:p>
    <w:p w:rsidR="00282D90" w:rsidRDefault="0045009C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  <w:t>c) Závěr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20</w:t>
      </w:r>
    </w:p>
    <w:p w:rsidR="00282D90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282D90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</w:rPr>
      </w:pPr>
      <w:r>
        <w:tab/>
      </w:r>
      <w:r w:rsidRPr="00282D90">
        <w:rPr>
          <w:b/>
        </w:rPr>
        <w:t xml:space="preserve">4. </w:t>
      </w:r>
      <w:proofErr w:type="gramStart"/>
      <w:r w:rsidRPr="00282D90">
        <w:rPr>
          <w:b/>
        </w:rPr>
        <w:t>VÝSLEDKY :</w:t>
      </w:r>
      <w:proofErr w:type="gramEnd"/>
    </w:p>
    <w:p w:rsidR="00282D90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rPr>
          <w:b/>
        </w:rPr>
        <w:tab/>
      </w:r>
      <w:r>
        <w:rPr>
          <w:b/>
        </w:rPr>
        <w:tab/>
      </w:r>
      <w:r w:rsidRPr="00282D90">
        <w:t>a) Stručný přehled</w:t>
      </w:r>
      <w:r w:rsidRPr="00282D90">
        <w:tab/>
      </w:r>
      <w:r w:rsidRPr="00282D90">
        <w:tab/>
      </w:r>
      <w:r w:rsidRPr="00282D90">
        <w:tab/>
      </w:r>
      <w:r w:rsidRPr="00282D90">
        <w:tab/>
      </w:r>
      <w:r w:rsidRPr="00282D90">
        <w:tab/>
      </w:r>
      <w:r w:rsidRPr="00282D90">
        <w:tab/>
      </w:r>
      <w:r w:rsidRPr="00282D90">
        <w:tab/>
      </w:r>
      <w:r w:rsidRPr="00282D90">
        <w:tab/>
      </w:r>
      <w:r w:rsidR="0045009C">
        <w:t>21</w:t>
      </w:r>
    </w:p>
    <w:p w:rsidR="00282D90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 w:rsidR="0045009C">
        <w:tab/>
        <w:t>b) Posilování psychiky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>22</w:t>
      </w:r>
    </w:p>
    <w:p w:rsidR="00282D90" w:rsidRDefault="00282D90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  <w:t xml:space="preserve">c) </w:t>
      </w:r>
      <w:r w:rsidR="00431A6B">
        <w:t>Změna životního st</w:t>
      </w:r>
      <w:r w:rsidR="0045009C">
        <w:t>ylu</w:t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          </w:t>
      </w:r>
      <w:r w:rsidR="0045009C">
        <w:tab/>
      </w:r>
      <w:r w:rsidR="0045009C">
        <w:tab/>
        <w:t>23</w:t>
      </w:r>
    </w:p>
    <w:p w:rsidR="00431A6B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  <w:t>d</w:t>
      </w:r>
      <w:r w:rsidR="0045009C">
        <w:t>) Hubnutí – očista těla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>24</w:t>
      </w:r>
    </w:p>
    <w:p w:rsidR="00431A6B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  <w:t>e) Zl</w:t>
      </w:r>
      <w:r w:rsidR="0045009C">
        <w:t>epšení zdravotního stavu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>26</w:t>
      </w:r>
    </w:p>
    <w:p w:rsidR="00431A6B" w:rsidRDefault="0045009C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  <w:t>f) Suchá hladovka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</w:p>
    <w:p w:rsidR="00431A6B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431A6B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  <w:sz w:val="28"/>
          <w:szCs w:val="28"/>
          <w:bdr w:val="single" w:sz="4" w:space="0" w:color="auto"/>
        </w:rPr>
      </w:pPr>
      <w:r>
        <w:tab/>
      </w:r>
      <w:r w:rsidRPr="00431A6B">
        <w:rPr>
          <w:b/>
          <w:sz w:val="28"/>
          <w:szCs w:val="28"/>
          <w:bdr w:val="single" w:sz="4" w:space="0" w:color="auto"/>
        </w:rPr>
        <w:t>OHLASY</w:t>
      </w:r>
      <w:r>
        <w:rPr>
          <w:b/>
          <w:sz w:val="28"/>
          <w:szCs w:val="28"/>
          <w:bdr w:val="single" w:sz="4" w:space="0" w:color="auto"/>
        </w:rPr>
        <w:t xml:space="preserve"> </w:t>
      </w:r>
    </w:p>
    <w:p w:rsidR="002D5831" w:rsidRPr="002D5831" w:rsidRDefault="002D5831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:rsidR="00431A6B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ab/>
        <w:t xml:space="preserve">1. </w:t>
      </w:r>
      <w:proofErr w:type="gramStart"/>
      <w:r>
        <w:rPr>
          <w:b/>
        </w:rPr>
        <w:t>ÚČASTNÍCI :</w:t>
      </w:r>
      <w:proofErr w:type="gramEnd"/>
    </w:p>
    <w:p w:rsidR="002D5831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rPr>
          <w:b/>
        </w:rPr>
        <w:tab/>
      </w:r>
      <w:r>
        <w:rPr>
          <w:b/>
        </w:rPr>
        <w:tab/>
      </w:r>
      <w:r w:rsidR="00FE02A3">
        <w:rPr>
          <w:b/>
        </w:rPr>
        <w:t xml:space="preserve"> </w:t>
      </w:r>
      <w:r w:rsidRPr="00431A6B">
        <w:t xml:space="preserve">a) </w:t>
      </w:r>
      <w:r>
        <w:t>Hodnocen</w:t>
      </w:r>
      <w:r w:rsidR="0045009C">
        <w:t>í účastníky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  33</w:t>
      </w:r>
      <w:r>
        <w:tab/>
      </w:r>
      <w:r>
        <w:tab/>
      </w:r>
    </w:p>
    <w:p w:rsidR="00431A6B" w:rsidRDefault="002D5831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                             </w:t>
      </w:r>
      <w:r w:rsidR="00431A6B">
        <w:t>b) Kontakty na</w:t>
      </w:r>
      <w:r w:rsidR="0045009C">
        <w:t xml:space="preserve"> absolventy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  43</w:t>
      </w:r>
    </w:p>
    <w:p w:rsidR="00431A6B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</w:p>
    <w:p w:rsidR="00282D90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</w:rPr>
      </w:pPr>
      <w:r>
        <w:tab/>
      </w:r>
      <w:r w:rsidRPr="00431A6B">
        <w:rPr>
          <w:b/>
        </w:rPr>
        <w:t xml:space="preserve">2. </w:t>
      </w:r>
      <w:proofErr w:type="gramStart"/>
      <w:r w:rsidRPr="00431A6B">
        <w:rPr>
          <w:b/>
        </w:rPr>
        <w:t>VEŘEJNOST :</w:t>
      </w:r>
      <w:proofErr w:type="gramEnd"/>
      <w:r w:rsidR="00282D90" w:rsidRPr="00431A6B">
        <w:rPr>
          <w:b/>
        </w:rPr>
        <w:tab/>
      </w:r>
    </w:p>
    <w:p w:rsidR="00431A6B" w:rsidRDefault="0045009C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  <w:t xml:space="preserve">a) Reakce veřejnosti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431A6B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  <w:t xml:space="preserve">b) Informace </w:t>
      </w:r>
      <w:r w:rsidR="0045009C">
        <w:t>sdělovacích prostředků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>52</w:t>
      </w:r>
    </w:p>
    <w:p w:rsidR="00431A6B" w:rsidRDefault="0045009C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</w:r>
      <w:r>
        <w:tab/>
        <w:t>c) Názory odborníků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</w:t>
      </w:r>
    </w:p>
    <w:p w:rsidR="00431A6B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2D5831" w:rsidRDefault="00431A6B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  <w:sz w:val="28"/>
          <w:szCs w:val="28"/>
          <w:bdr w:val="single" w:sz="4" w:space="0" w:color="auto"/>
        </w:rPr>
      </w:pPr>
      <w:r>
        <w:tab/>
      </w:r>
      <w:r w:rsidR="002D5831" w:rsidRPr="002D5831">
        <w:rPr>
          <w:b/>
          <w:sz w:val="28"/>
          <w:szCs w:val="28"/>
          <w:bdr w:val="single" w:sz="4" w:space="0" w:color="auto"/>
        </w:rPr>
        <w:t>PŘÍLOHY</w:t>
      </w:r>
    </w:p>
    <w:p w:rsidR="002D5831" w:rsidRPr="002D5831" w:rsidRDefault="002D5831" w:rsidP="00282D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  <w:sz w:val="28"/>
          <w:szCs w:val="28"/>
          <w:bdr w:val="single" w:sz="4" w:space="0" w:color="auto"/>
        </w:rPr>
      </w:pPr>
    </w:p>
    <w:p w:rsidR="002D5831" w:rsidRDefault="002D5831" w:rsidP="002D58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  <w:t xml:space="preserve">1. Základní </w:t>
      </w:r>
      <w:r w:rsidR="00E55AD7">
        <w:t>dokumentace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5009C">
        <w:t xml:space="preserve">                               81</w:t>
      </w:r>
      <w:r>
        <w:tab/>
      </w:r>
    </w:p>
    <w:p w:rsidR="002D5831" w:rsidRDefault="002D5831" w:rsidP="002D58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              2. Hlavní informační</w:t>
      </w:r>
      <w:r w:rsidR="0045009C">
        <w:t xml:space="preserve"> materiály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  87</w:t>
      </w:r>
      <w:r>
        <w:tab/>
      </w:r>
    </w:p>
    <w:p w:rsidR="002D5831" w:rsidRDefault="002D5831" w:rsidP="002D58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              3. Ukázky článků v novinách </w:t>
      </w:r>
      <w:r w:rsidR="0045009C">
        <w:t>a časopisech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  94</w:t>
      </w:r>
      <w:r w:rsidR="00431A6B">
        <w:tab/>
      </w:r>
    </w:p>
    <w:p w:rsidR="0045009C" w:rsidRDefault="002D5831" w:rsidP="002D58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              4. Zrození Komáří louky</w:t>
      </w:r>
      <w:r>
        <w:tab/>
      </w:r>
      <w:r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104</w:t>
      </w:r>
    </w:p>
    <w:p w:rsidR="00995E7D" w:rsidRDefault="00C20B4A" w:rsidP="00C20B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ab/>
        <w:t xml:space="preserve">5. Případná další </w:t>
      </w:r>
      <w:r w:rsidR="0045009C">
        <w:t>místa pro ozdravné pobyty</w:t>
      </w:r>
      <w:r w:rsidR="0045009C">
        <w:tab/>
      </w:r>
      <w:r w:rsidR="0045009C">
        <w:tab/>
      </w:r>
      <w:r w:rsidR="0045009C">
        <w:tab/>
      </w:r>
      <w:r w:rsidR="0045009C">
        <w:tab/>
      </w:r>
      <w:r w:rsidR="0045009C">
        <w:tab/>
        <w:t xml:space="preserve">            </w:t>
      </w:r>
      <w:bookmarkStart w:id="0" w:name="_GoBack"/>
      <w:bookmarkEnd w:id="0"/>
      <w:r w:rsidR="0045009C">
        <w:t>109</w:t>
      </w:r>
      <w:r w:rsidR="002D5831">
        <w:tab/>
      </w:r>
      <w:r w:rsidR="002D5831">
        <w:tab/>
      </w:r>
      <w:r w:rsidR="002D5831">
        <w:tab/>
      </w:r>
      <w:r w:rsidR="002D5831">
        <w:tab/>
      </w:r>
      <w:r w:rsidR="002D5831">
        <w:tab/>
        <w:t xml:space="preserve">                            </w:t>
      </w:r>
    </w:p>
    <w:p w:rsidR="00995E7D" w:rsidRDefault="00995E7D" w:rsidP="00C20B4A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p w:rsidR="00995E7D" w:rsidRDefault="00995E7D" w:rsidP="00B648E3">
      <w:pPr>
        <w:jc w:val="center"/>
      </w:pPr>
    </w:p>
    <w:sectPr w:rsidR="00995E7D" w:rsidSect="002D5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7D"/>
    <w:rsid w:val="00131AB1"/>
    <w:rsid w:val="001E6DC1"/>
    <w:rsid w:val="00282D90"/>
    <w:rsid w:val="002D5831"/>
    <w:rsid w:val="00431A6B"/>
    <w:rsid w:val="0045009C"/>
    <w:rsid w:val="009331CE"/>
    <w:rsid w:val="00995E7D"/>
    <w:rsid w:val="00A5303F"/>
    <w:rsid w:val="00B15759"/>
    <w:rsid w:val="00B648E3"/>
    <w:rsid w:val="00BF07AC"/>
    <w:rsid w:val="00C20B4A"/>
    <w:rsid w:val="00C9415B"/>
    <w:rsid w:val="00D43A12"/>
    <w:rsid w:val="00E55AD7"/>
    <w:rsid w:val="00EB244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2016-04-26T11:16:00Z</cp:lastPrinted>
  <dcterms:created xsi:type="dcterms:W3CDTF">2016-06-07T16:49:00Z</dcterms:created>
  <dcterms:modified xsi:type="dcterms:W3CDTF">2016-06-07T16:49:00Z</dcterms:modified>
</cp:coreProperties>
</file>